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FF3" w:rsidRDefault="00B965F0">
      <w:hyperlink r:id="rId5" w:history="1">
        <w:r w:rsidRPr="00BB54AC">
          <w:rPr>
            <w:rStyle w:val="a3"/>
          </w:rPr>
          <w:t>https://workprogram.edsoo.ru/work-programs/1532555?sharedToken=Ng5pBZ0Jjk</w:t>
        </w:r>
      </w:hyperlink>
    </w:p>
    <w:p w:rsidR="00B965F0" w:rsidRDefault="00B965F0">
      <w:hyperlink r:id="rId6" w:history="1">
        <w:r w:rsidRPr="00BB54AC">
          <w:rPr>
            <w:rStyle w:val="a3"/>
          </w:rPr>
          <w:t>https://workprogram.edsoo.ru/work-programs/1533875?sharedToken=FuPuffrwlq</w:t>
        </w:r>
      </w:hyperlink>
    </w:p>
    <w:p w:rsidR="00B965F0" w:rsidRDefault="00B965F0">
      <w:hyperlink r:id="rId7" w:history="1">
        <w:r w:rsidRPr="00BB54AC">
          <w:rPr>
            <w:rStyle w:val="a3"/>
          </w:rPr>
          <w:t>https://workprogram.edsoo.ru/work-programs/1526954?sharedToken=SUUvGzdMgy</w:t>
        </w:r>
      </w:hyperlink>
    </w:p>
    <w:p w:rsidR="00B965F0" w:rsidRDefault="00B965F0">
      <w:bookmarkStart w:id="0" w:name="_GoBack"/>
      <w:bookmarkEnd w:id="0"/>
    </w:p>
    <w:sectPr w:rsidR="00B965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5F0"/>
    <w:rsid w:val="00702FF3"/>
    <w:rsid w:val="00B96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65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65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orkprogram.edsoo.ru/work-programs/1526954?sharedToken=SUUvGzdMgy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orkprogram.edsoo.ru/work-programs/1533875?sharedToken=FuPuffrwlq" TargetMode="External"/><Relationship Id="rId5" Type="http://schemas.openxmlformats.org/officeDocument/2006/relationships/hyperlink" Target="https://workprogram.edsoo.ru/work-programs/1532555?sharedToken=Ng5pBZ0Jj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Лилия</cp:lastModifiedBy>
  <cp:revision>1</cp:revision>
  <dcterms:created xsi:type="dcterms:W3CDTF">2023-11-07T07:29:00Z</dcterms:created>
  <dcterms:modified xsi:type="dcterms:W3CDTF">2023-11-07T07:32:00Z</dcterms:modified>
</cp:coreProperties>
</file>